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DF" w:rsidRDefault="004E1FDF" w:rsidP="004E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4E1FDF" w:rsidRDefault="004E1FDF" w:rsidP="004E1F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</w:t>
      </w:r>
    </w:p>
    <w:p w:rsidR="004E1FDF" w:rsidRDefault="004E1FDF" w:rsidP="004E1F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ЗАКУПАЕМЫХ ЗА СЧЕТ БЮДЖЕТНЫХ АССИГНОВАНИЙ ФЕДЕРАЛЬНОГО</w:t>
      </w:r>
    </w:p>
    <w:p w:rsidR="004E1FDF" w:rsidRDefault="004E1FDF" w:rsidP="004E1F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БЮДЖЕТА ДИАГНОСТИЧЕСКИХ СРЕДСТВ ДЛЯ ВЫЯВЛЕНИЯ И МОНИТОРИНГА</w:t>
      </w:r>
    </w:p>
    <w:p w:rsidR="004E1FDF" w:rsidRDefault="004E1FDF" w:rsidP="004E1F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ЛЕЧЕНИЯ ЛИЦ, ИНФИЦИРОВАННЫХ ВИРУСАМИ ИММУНОДЕФИЦИТА</w:t>
      </w:r>
    </w:p>
    <w:p w:rsidR="004E1FDF" w:rsidRDefault="004E1FDF" w:rsidP="004E1F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ЧЕЛОВЕКА И ГЕПАТИТОВ B И C, А ТАКЖЕ АНТИВИРУСНЫХ</w:t>
      </w:r>
    </w:p>
    <w:p w:rsidR="007B5BC2" w:rsidRDefault="004E1FDF" w:rsidP="007B5B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ПРЕПАРАТОВ ДЛЯ ПРОФИЛАКТИКИ И ЛЕЧЕНИЯ УКАЗАННЫХ ЛИЦ</w:t>
      </w:r>
      <w:r w:rsidR="007B5BC2">
        <w:rPr>
          <w:rFonts w:ascii="Calibri" w:hAnsi="Calibri" w:cs="Calibri"/>
          <w:b/>
          <w:bCs/>
        </w:rPr>
        <w:t xml:space="preserve"> </w:t>
      </w:r>
      <w:r w:rsidR="000D0162">
        <w:rPr>
          <w:rFonts w:ascii="Calibri" w:hAnsi="Calibri" w:cs="Calibri"/>
          <w:b/>
          <w:bCs/>
        </w:rPr>
        <w:t xml:space="preserve"> ГБУЗ СОЦ СПИД и ИЗ</w:t>
      </w:r>
    </w:p>
    <w:p w:rsidR="000D0162" w:rsidRPr="007B5BC2" w:rsidRDefault="007B5BC2" w:rsidP="007B5B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(</w:t>
      </w:r>
      <w:r w:rsidR="000D0162" w:rsidRPr="000D0162">
        <w:rPr>
          <w:rFonts w:ascii="Calibri" w:hAnsi="Calibri" w:cs="Calibri"/>
          <w:bCs/>
        </w:rPr>
        <w:t xml:space="preserve">в соответствии с </w:t>
      </w:r>
      <w:r>
        <w:rPr>
          <w:rFonts w:ascii="Calibri" w:hAnsi="Calibri" w:cs="Calibri"/>
          <w:bCs/>
        </w:rPr>
        <w:t>перечнем</w:t>
      </w:r>
      <w:r w:rsidR="000D0162">
        <w:rPr>
          <w:rFonts w:ascii="Calibri" w:hAnsi="Calibri" w:cs="Calibri"/>
          <w:bCs/>
        </w:rPr>
        <w:t xml:space="preserve">, утвержденным </w:t>
      </w:r>
      <w:r w:rsidR="000D0162">
        <w:rPr>
          <w:rFonts w:ascii="Calibri" w:hAnsi="Calibri" w:cs="Calibri"/>
        </w:rPr>
        <w:t>постановлением Правительства</w:t>
      </w:r>
      <w:r w:rsidR="000D0162">
        <w:rPr>
          <w:rFonts w:ascii="Calibri" w:hAnsi="Calibri" w:cs="Calibri"/>
          <w:bCs/>
        </w:rPr>
        <w:t xml:space="preserve"> </w:t>
      </w:r>
      <w:r w:rsidR="000D0162">
        <w:rPr>
          <w:rFonts w:ascii="Calibri" w:hAnsi="Calibri" w:cs="Calibri"/>
        </w:rPr>
        <w:t>Российской Федерации</w:t>
      </w:r>
      <w:r w:rsidR="000D0162">
        <w:rPr>
          <w:rFonts w:ascii="Calibri" w:hAnsi="Calibri" w:cs="Calibri"/>
          <w:bCs/>
        </w:rPr>
        <w:t xml:space="preserve"> </w:t>
      </w:r>
      <w:r w:rsidR="000D0162">
        <w:rPr>
          <w:rFonts w:ascii="Calibri" w:hAnsi="Calibri" w:cs="Calibri"/>
        </w:rPr>
        <w:t>от 27 декабря 2012 г. N 1438</w:t>
      </w:r>
      <w:r>
        <w:rPr>
          <w:rFonts w:ascii="Calibri" w:hAnsi="Calibri" w:cs="Calibri"/>
        </w:rPr>
        <w:t xml:space="preserve"> </w:t>
      </w:r>
      <w:r w:rsidRPr="007B5BC2">
        <w:rPr>
          <w:rFonts w:ascii="Calibri" w:hAnsi="Calibri" w:cs="Calibri"/>
          <w:sz w:val="20"/>
        </w:rPr>
        <w:t>«</w:t>
      </w:r>
      <w:r>
        <w:rPr>
          <w:rFonts w:ascii="Calibri" w:hAnsi="Calibri" w:cs="Calibri"/>
          <w:sz w:val="20"/>
        </w:rPr>
        <w:t>О</w:t>
      </w:r>
      <w:r w:rsidRPr="007B5BC2">
        <w:rPr>
          <w:rFonts w:ascii="Calibri" w:hAnsi="Calibri" w:cs="Calibri"/>
          <w:szCs w:val="24"/>
        </w:rPr>
        <w:t xml:space="preserve"> финансовом обеспечении закупок диагностических средств и антивирусных препаратов для профилактики, выявления, мониторинга лечения и лечения лиц, инфицированных вирусами иммунодефицита человека и гепатитов b и c, а также о реализации мероприятий по профилактике вич-инфекции и гепатитов b и c»</w:t>
      </w:r>
      <w:r w:rsidR="000D0162">
        <w:rPr>
          <w:rFonts w:ascii="Calibri" w:hAnsi="Calibri" w:cs="Calibri"/>
        </w:rPr>
        <w:t>)</w:t>
      </w:r>
    </w:p>
    <w:p w:rsidR="004E1FDF" w:rsidRPr="000D0162" w:rsidRDefault="000D0162" w:rsidP="000D01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:rsidR="004E1FDF" w:rsidRDefault="004E1FDF" w:rsidP="004E1F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Диагностические средства</w:t>
      </w:r>
    </w:p>
    <w:p w:rsidR="004E1FDF" w:rsidRDefault="004E1FDF" w:rsidP="004E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1FDF" w:rsidRDefault="004E1FDF" w:rsidP="004E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Тест-системы для выявления лиц, инфицированных вирусами иммунодефицита человека</w:t>
      </w:r>
    </w:p>
    <w:p w:rsidR="004E1FDF" w:rsidRDefault="004E1FDF" w:rsidP="004E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Тест-системы для мониторинга эффективности лечения лиц, инфицированных вирусами иммунодефицита человека</w:t>
      </w:r>
    </w:p>
    <w:p w:rsidR="004E1FDF" w:rsidRDefault="004E1FDF" w:rsidP="004E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Тест-системы для мониторинга эффективности лечения больных гепатитом B</w:t>
      </w:r>
    </w:p>
    <w:p w:rsidR="004E1FDF" w:rsidRDefault="004E1FDF" w:rsidP="004E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Тест-системы для мониторинга эффективности лечения больных гепатитом C</w:t>
      </w:r>
    </w:p>
    <w:p w:rsidR="004E1FDF" w:rsidRDefault="004E1FDF" w:rsidP="004E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1FDF" w:rsidRDefault="004E1FDF" w:rsidP="004E1F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Антивирусные препараты</w:t>
      </w:r>
    </w:p>
    <w:p w:rsidR="004E1FDF" w:rsidRDefault="004E1FDF" w:rsidP="004E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1FDF" w:rsidRDefault="004E1FDF" w:rsidP="004E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Абакавир и его сочетания с другими лекарственными средствами</w:t>
      </w:r>
    </w:p>
    <w:p w:rsidR="004E1FDF" w:rsidRDefault="004E1FDF" w:rsidP="004E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Атазанавир</w:t>
      </w:r>
    </w:p>
    <w:p w:rsidR="004E1FDF" w:rsidRDefault="004E1FDF" w:rsidP="004E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Дарунавир</w:t>
      </w:r>
    </w:p>
    <w:p w:rsidR="004E1FDF" w:rsidRDefault="004E1FDF" w:rsidP="004E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Диданозин</w:t>
      </w:r>
    </w:p>
    <w:p w:rsidR="004E1FDF" w:rsidRDefault="000D0162" w:rsidP="004E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4E1FDF">
        <w:rPr>
          <w:rFonts w:ascii="Calibri" w:hAnsi="Calibri" w:cs="Calibri"/>
        </w:rPr>
        <w:t>. Зидовудин и его сочетания с другими лекарственными средствами</w:t>
      </w:r>
    </w:p>
    <w:p w:rsidR="004E1FDF" w:rsidRDefault="000D0162" w:rsidP="004E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4E1FDF">
        <w:rPr>
          <w:rFonts w:ascii="Calibri" w:hAnsi="Calibri" w:cs="Calibri"/>
        </w:rPr>
        <w:t>. Ламивудин и его сочетания с другими лекарственными средствами</w:t>
      </w:r>
    </w:p>
    <w:p w:rsidR="004E1FDF" w:rsidRDefault="000D0162" w:rsidP="004E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4E1FDF">
        <w:rPr>
          <w:rFonts w:ascii="Calibri" w:hAnsi="Calibri" w:cs="Calibri"/>
        </w:rPr>
        <w:t>. Лопинавир и его сочетания с другими лекарственными средствами</w:t>
      </w:r>
    </w:p>
    <w:p w:rsidR="004E1FDF" w:rsidRDefault="000D0162" w:rsidP="004E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4E1FDF">
        <w:rPr>
          <w:rFonts w:ascii="Calibri" w:hAnsi="Calibri" w:cs="Calibri"/>
        </w:rPr>
        <w:t>. Невирапин</w:t>
      </w:r>
    </w:p>
    <w:p w:rsidR="004E1FDF" w:rsidRDefault="000D0162" w:rsidP="004E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4E1FDF">
        <w:rPr>
          <w:rFonts w:ascii="Calibri" w:hAnsi="Calibri" w:cs="Calibri"/>
        </w:rPr>
        <w:t>. Ритонавир и его сочетания с другими лекарственными средствами</w:t>
      </w:r>
    </w:p>
    <w:p w:rsidR="004E1FDF" w:rsidRDefault="004E1FDF" w:rsidP="004E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0D0162">
        <w:rPr>
          <w:rFonts w:ascii="Calibri" w:hAnsi="Calibri" w:cs="Calibri"/>
        </w:rPr>
        <w:t>0</w:t>
      </w:r>
      <w:r>
        <w:rPr>
          <w:rFonts w:ascii="Calibri" w:hAnsi="Calibri" w:cs="Calibri"/>
        </w:rPr>
        <w:t>. Саквинавир</w:t>
      </w:r>
    </w:p>
    <w:p w:rsidR="004E1FDF" w:rsidRDefault="000D0162" w:rsidP="004E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  <w:r w:rsidR="004E1FDF">
        <w:rPr>
          <w:rFonts w:ascii="Calibri" w:hAnsi="Calibri" w:cs="Calibri"/>
        </w:rPr>
        <w:t>. Ставудин</w:t>
      </w:r>
    </w:p>
    <w:p w:rsidR="004E1FDF" w:rsidRDefault="000D0162" w:rsidP="004E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 w:rsidR="004E1FDF">
        <w:rPr>
          <w:rFonts w:ascii="Calibri" w:hAnsi="Calibri" w:cs="Calibri"/>
        </w:rPr>
        <w:t>. Фосампренавир</w:t>
      </w:r>
    </w:p>
    <w:p w:rsidR="004E1FDF" w:rsidRDefault="000D0162" w:rsidP="004E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  <w:r w:rsidR="004E1FDF">
        <w:rPr>
          <w:rFonts w:ascii="Calibri" w:hAnsi="Calibri" w:cs="Calibri"/>
        </w:rPr>
        <w:t>. Фосфазид</w:t>
      </w:r>
    </w:p>
    <w:p w:rsidR="004E1FDF" w:rsidRDefault="000D0162" w:rsidP="004E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</w:t>
      </w:r>
      <w:r w:rsidR="004E1FDF">
        <w:rPr>
          <w:rFonts w:ascii="Calibri" w:hAnsi="Calibri" w:cs="Calibri"/>
        </w:rPr>
        <w:t>. Эфавиренз</w:t>
      </w:r>
    </w:p>
    <w:p w:rsidR="004E1FDF" w:rsidRDefault="000D0162" w:rsidP="004E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</w:t>
      </w:r>
      <w:r w:rsidR="004E1FDF">
        <w:rPr>
          <w:rFonts w:ascii="Calibri" w:hAnsi="Calibri" w:cs="Calibri"/>
        </w:rPr>
        <w:t>. Ралтегравир</w:t>
      </w:r>
    </w:p>
    <w:p w:rsidR="004E1FDF" w:rsidRDefault="000D0162" w:rsidP="004E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E1FDF">
        <w:rPr>
          <w:rFonts w:ascii="Calibri" w:hAnsi="Calibri" w:cs="Calibri"/>
        </w:rPr>
        <w:t>6. Этравирин</w:t>
      </w:r>
    </w:p>
    <w:p w:rsidR="004E1FDF" w:rsidRDefault="000D0162" w:rsidP="004E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E1FDF">
        <w:rPr>
          <w:rFonts w:ascii="Calibri" w:hAnsi="Calibri" w:cs="Calibri"/>
        </w:rPr>
        <w:t>7. Тенофовир</w:t>
      </w:r>
    </w:p>
    <w:p w:rsidR="004E1FDF" w:rsidRDefault="004E1FDF" w:rsidP="004E1F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27 введен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29.05.2015 N 519)</w:t>
      </w:r>
    </w:p>
    <w:p w:rsidR="002A68F9" w:rsidRDefault="002A68F9">
      <w:r>
        <w:t xml:space="preserve">   </w:t>
      </w:r>
    </w:p>
    <w:p w:rsidR="002A68F9" w:rsidRDefault="002A68F9"/>
    <w:p w:rsidR="002A68F9" w:rsidRDefault="002A68F9"/>
    <w:p w:rsidR="00786038" w:rsidRDefault="002A68F9">
      <w:r>
        <w:t>Приказ №665 не актуален. Отменен.</w:t>
      </w:r>
    </w:p>
    <w:sectPr w:rsidR="00786038" w:rsidSect="00D4498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DF"/>
    <w:rsid w:val="0001233B"/>
    <w:rsid w:val="000332DD"/>
    <w:rsid w:val="000374A5"/>
    <w:rsid w:val="00063E56"/>
    <w:rsid w:val="000726D6"/>
    <w:rsid w:val="000961DB"/>
    <w:rsid w:val="000D0162"/>
    <w:rsid w:val="000D351D"/>
    <w:rsid w:val="000F24EE"/>
    <w:rsid w:val="00103D2C"/>
    <w:rsid w:val="001806EE"/>
    <w:rsid w:val="001817AE"/>
    <w:rsid w:val="001855BE"/>
    <w:rsid w:val="001C250E"/>
    <w:rsid w:val="001C3A53"/>
    <w:rsid w:val="001C7254"/>
    <w:rsid w:val="001E5974"/>
    <w:rsid w:val="001F47F7"/>
    <w:rsid w:val="00215A3E"/>
    <w:rsid w:val="00236FD8"/>
    <w:rsid w:val="00247516"/>
    <w:rsid w:val="00257286"/>
    <w:rsid w:val="00257E9F"/>
    <w:rsid w:val="00285ED3"/>
    <w:rsid w:val="00287B2E"/>
    <w:rsid w:val="002A68F9"/>
    <w:rsid w:val="002B277E"/>
    <w:rsid w:val="002C791E"/>
    <w:rsid w:val="002D49D6"/>
    <w:rsid w:val="002E777F"/>
    <w:rsid w:val="002F15F9"/>
    <w:rsid w:val="00306A8A"/>
    <w:rsid w:val="00306AB8"/>
    <w:rsid w:val="00355F58"/>
    <w:rsid w:val="0035719D"/>
    <w:rsid w:val="0037693D"/>
    <w:rsid w:val="003F4DA6"/>
    <w:rsid w:val="00403CF4"/>
    <w:rsid w:val="00455D86"/>
    <w:rsid w:val="00463FF8"/>
    <w:rsid w:val="00471294"/>
    <w:rsid w:val="00483498"/>
    <w:rsid w:val="004B51F4"/>
    <w:rsid w:val="004B6193"/>
    <w:rsid w:val="004C250D"/>
    <w:rsid w:val="004D3256"/>
    <w:rsid w:val="004E1FDF"/>
    <w:rsid w:val="004F5BD6"/>
    <w:rsid w:val="00500DA3"/>
    <w:rsid w:val="0051131A"/>
    <w:rsid w:val="00540AF5"/>
    <w:rsid w:val="005422BC"/>
    <w:rsid w:val="00542A06"/>
    <w:rsid w:val="00546EC9"/>
    <w:rsid w:val="005616EB"/>
    <w:rsid w:val="005853CF"/>
    <w:rsid w:val="00587FDF"/>
    <w:rsid w:val="005A74B4"/>
    <w:rsid w:val="005B3B73"/>
    <w:rsid w:val="005C2993"/>
    <w:rsid w:val="005E0769"/>
    <w:rsid w:val="005F3BEF"/>
    <w:rsid w:val="005F6EC0"/>
    <w:rsid w:val="00640A8E"/>
    <w:rsid w:val="00661DA9"/>
    <w:rsid w:val="006654F6"/>
    <w:rsid w:val="006668C5"/>
    <w:rsid w:val="006709D0"/>
    <w:rsid w:val="006A0215"/>
    <w:rsid w:val="006B315D"/>
    <w:rsid w:val="006B7987"/>
    <w:rsid w:val="006C49D1"/>
    <w:rsid w:val="006D5CFA"/>
    <w:rsid w:val="00706918"/>
    <w:rsid w:val="0072596A"/>
    <w:rsid w:val="007262F2"/>
    <w:rsid w:val="007555FE"/>
    <w:rsid w:val="00766808"/>
    <w:rsid w:val="00786038"/>
    <w:rsid w:val="007955DF"/>
    <w:rsid w:val="007B5BC2"/>
    <w:rsid w:val="007B73EE"/>
    <w:rsid w:val="0080470E"/>
    <w:rsid w:val="00823DF4"/>
    <w:rsid w:val="0082436F"/>
    <w:rsid w:val="0083640A"/>
    <w:rsid w:val="00836420"/>
    <w:rsid w:val="00836489"/>
    <w:rsid w:val="00852F07"/>
    <w:rsid w:val="008A0C4D"/>
    <w:rsid w:val="008F1595"/>
    <w:rsid w:val="008F4DE0"/>
    <w:rsid w:val="00906324"/>
    <w:rsid w:val="009111C1"/>
    <w:rsid w:val="00915EE5"/>
    <w:rsid w:val="00940F76"/>
    <w:rsid w:val="009469BC"/>
    <w:rsid w:val="00947DB4"/>
    <w:rsid w:val="009510E5"/>
    <w:rsid w:val="009757F1"/>
    <w:rsid w:val="009901D8"/>
    <w:rsid w:val="00A53B1B"/>
    <w:rsid w:val="00A5446D"/>
    <w:rsid w:val="00A67087"/>
    <w:rsid w:val="00A959BF"/>
    <w:rsid w:val="00AA4F18"/>
    <w:rsid w:val="00AB5A20"/>
    <w:rsid w:val="00AF6AF8"/>
    <w:rsid w:val="00AF7374"/>
    <w:rsid w:val="00B26459"/>
    <w:rsid w:val="00B273F4"/>
    <w:rsid w:val="00B27A9D"/>
    <w:rsid w:val="00B405FE"/>
    <w:rsid w:val="00B5056D"/>
    <w:rsid w:val="00B57E4E"/>
    <w:rsid w:val="00BB104C"/>
    <w:rsid w:val="00BC2395"/>
    <w:rsid w:val="00BC4A03"/>
    <w:rsid w:val="00BC6419"/>
    <w:rsid w:val="00BE7299"/>
    <w:rsid w:val="00C15BBE"/>
    <w:rsid w:val="00C348DE"/>
    <w:rsid w:val="00C41DCC"/>
    <w:rsid w:val="00C508E7"/>
    <w:rsid w:val="00C97BC0"/>
    <w:rsid w:val="00CC02BA"/>
    <w:rsid w:val="00CD45E2"/>
    <w:rsid w:val="00CE134F"/>
    <w:rsid w:val="00CE1AE7"/>
    <w:rsid w:val="00D0447B"/>
    <w:rsid w:val="00D20B78"/>
    <w:rsid w:val="00D21AB1"/>
    <w:rsid w:val="00D21B69"/>
    <w:rsid w:val="00D309B0"/>
    <w:rsid w:val="00D54B04"/>
    <w:rsid w:val="00D75C53"/>
    <w:rsid w:val="00D8188E"/>
    <w:rsid w:val="00D867DE"/>
    <w:rsid w:val="00D9543E"/>
    <w:rsid w:val="00DA1BBC"/>
    <w:rsid w:val="00DB0CB7"/>
    <w:rsid w:val="00DD4B04"/>
    <w:rsid w:val="00DE2CA7"/>
    <w:rsid w:val="00DE6AB0"/>
    <w:rsid w:val="00DF1F3C"/>
    <w:rsid w:val="00E21D24"/>
    <w:rsid w:val="00E5686E"/>
    <w:rsid w:val="00E86194"/>
    <w:rsid w:val="00EA453B"/>
    <w:rsid w:val="00EA5191"/>
    <w:rsid w:val="00EA7579"/>
    <w:rsid w:val="00EB4BC5"/>
    <w:rsid w:val="00EB6265"/>
    <w:rsid w:val="00EF31DF"/>
    <w:rsid w:val="00EF670E"/>
    <w:rsid w:val="00F002F4"/>
    <w:rsid w:val="00F102E6"/>
    <w:rsid w:val="00F106D0"/>
    <w:rsid w:val="00F874F0"/>
    <w:rsid w:val="00FA507F"/>
    <w:rsid w:val="00FA5FD9"/>
    <w:rsid w:val="00FB24CB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01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0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7BB2C872D12AFDAE44E6D80BB92621718791F99DA806179A5F365D2162D432667DF2059FB62B32w7H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Елена Николаевна</dc:creator>
  <cp:lastModifiedBy>Arina</cp:lastModifiedBy>
  <cp:revision>2</cp:revision>
  <dcterms:created xsi:type="dcterms:W3CDTF">2017-03-24T12:24:00Z</dcterms:created>
  <dcterms:modified xsi:type="dcterms:W3CDTF">2017-03-24T12:24:00Z</dcterms:modified>
</cp:coreProperties>
</file>